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F2C1" w14:textId="48EC8968" w:rsidR="00E861F8" w:rsidRDefault="00610311" w:rsidP="000F15E5">
      <w:pPr>
        <w:tabs>
          <w:tab w:val="left" w:pos="1665"/>
        </w:tabs>
        <w:spacing w:line="240" w:lineRule="auto"/>
        <w:rPr>
          <w:sz w:val="52"/>
          <w:szCs w:val="52"/>
        </w:rPr>
      </w:pPr>
      <w:r>
        <w:rPr>
          <w:b/>
          <w:bCs/>
          <w:sz w:val="24"/>
          <w:szCs w:val="24"/>
        </w:rPr>
        <w:br/>
      </w:r>
      <w:r w:rsidR="00E861F8" w:rsidRPr="00905FB3">
        <w:rPr>
          <w:b/>
          <w:bCs/>
          <w:sz w:val="24"/>
          <w:szCs w:val="24"/>
        </w:rPr>
        <w:t>Früh</w:t>
      </w:r>
      <w:r w:rsidR="00D03270">
        <w:rPr>
          <w:b/>
          <w:bCs/>
          <w:sz w:val="24"/>
          <w:szCs w:val="24"/>
        </w:rPr>
        <w:t>stücks</w:t>
      </w:r>
      <w:r w:rsidR="00E861F8" w:rsidRPr="00905FB3">
        <w:rPr>
          <w:b/>
          <w:bCs/>
          <w:sz w:val="24"/>
          <w:szCs w:val="24"/>
        </w:rPr>
        <w:t>karte</w:t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0F15E5">
        <w:rPr>
          <w:b/>
          <w:bCs/>
          <w:sz w:val="24"/>
          <w:szCs w:val="24"/>
        </w:rPr>
        <w:tab/>
      </w:r>
      <w:r w:rsidR="00AD4B02">
        <w:rPr>
          <w:b/>
          <w:bCs/>
          <w:sz w:val="24"/>
          <w:szCs w:val="24"/>
        </w:rPr>
        <w:t xml:space="preserve"> </w:t>
      </w:r>
    </w:p>
    <w:p w14:paraId="658161E0" w14:textId="4725698D" w:rsidR="00E861F8" w:rsidRPr="00AE1871" w:rsidRDefault="00E861F8" w:rsidP="000F15E5">
      <w:pPr>
        <w:tabs>
          <w:tab w:val="left" w:pos="1665"/>
        </w:tabs>
        <w:spacing w:line="240" w:lineRule="auto"/>
      </w:pPr>
      <w:r w:rsidRPr="00AE1871">
        <w:rPr>
          <w:b/>
          <w:bCs/>
        </w:rPr>
        <w:t>Süßes Frühstück</w:t>
      </w:r>
      <w:r w:rsidR="00AC386E">
        <w:rPr>
          <w:b/>
          <w:bCs/>
        </w:rPr>
        <w:t xml:space="preserve"> </w:t>
      </w:r>
      <w:r w:rsidR="000A2214" w:rsidRPr="00AE1871">
        <w:t>(1,10,14,A,G</w:t>
      </w:r>
      <w:r w:rsidR="003A7413" w:rsidRPr="00AE1871">
        <w:t>,E,H,K</w:t>
      </w:r>
      <w:r w:rsidR="000A2214" w:rsidRPr="00AE1871">
        <w:t>)</w:t>
      </w:r>
      <w:r w:rsidR="00D54B1E" w:rsidRPr="00AE1871">
        <w:rPr>
          <w:b/>
          <w:bCs/>
        </w:rPr>
        <w:tab/>
      </w:r>
      <w:r w:rsidR="00D54B1E" w:rsidRPr="00AE1871">
        <w:rPr>
          <w:b/>
          <w:bCs/>
        </w:rPr>
        <w:tab/>
      </w:r>
      <w:r w:rsidR="00D54B1E" w:rsidRPr="00AE1871">
        <w:rPr>
          <w:b/>
          <w:bCs/>
        </w:rPr>
        <w:tab/>
      </w:r>
      <w:r w:rsidR="00D54B1E" w:rsidRPr="00AE1871">
        <w:rPr>
          <w:b/>
          <w:bCs/>
        </w:rPr>
        <w:tab/>
      </w:r>
      <w:r w:rsidR="00AE1871">
        <w:br/>
      </w:r>
      <w:r w:rsidRPr="00AE1871">
        <w:t>Zwei</w:t>
      </w:r>
      <w:r w:rsidR="009D61EC" w:rsidRPr="00AE1871">
        <w:t>erlei</w:t>
      </w:r>
      <w:r w:rsidRPr="00AE1871">
        <w:t xml:space="preserve"> Semmeln, Marmelade, Butter, </w:t>
      </w:r>
      <w:r w:rsidRPr="00AE1871">
        <w:br/>
      </w:r>
      <w:r w:rsidR="00972505">
        <w:t>Joghurt</w:t>
      </w:r>
      <w:r w:rsidR="00B50577">
        <w:t xml:space="preserve"> mit Obstsalat</w:t>
      </w:r>
      <w:r w:rsidR="00453191" w:rsidRPr="00AE1871">
        <w:tab/>
      </w:r>
      <w:r w:rsidR="00907B01">
        <w:br/>
      </w:r>
      <w:r w:rsidR="00907B01" w:rsidRPr="009B7FDA">
        <w:rPr>
          <w:b/>
          <w:bCs/>
        </w:rPr>
        <w:t>klein</w:t>
      </w:r>
      <w:r w:rsidR="00907B01">
        <w:t xml:space="preserve"> (ohne </w:t>
      </w:r>
      <w:r w:rsidR="00C65664">
        <w:t>Joghurt</w:t>
      </w:r>
      <w:r w:rsidR="00907B01">
        <w:t xml:space="preserve"> und Obstsalat</w:t>
      </w:r>
      <w:r w:rsidR="00B50577">
        <w:t>)</w:t>
      </w:r>
      <w:r w:rsidR="00907B01">
        <w:tab/>
      </w:r>
      <w:r w:rsidR="00B50577">
        <w:tab/>
      </w:r>
      <w:r w:rsidR="00907B01">
        <w:tab/>
      </w:r>
      <w:r w:rsidR="0015465A">
        <w:tab/>
      </w:r>
      <w:r w:rsidR="00907B01">
        <w:t xml:space="preserve"> </w:t>
      </w:r>
      <w:r w:rsidR="00C5608B" w:rsidRPr="00AE1871">
        <w:tab/>
      </w:r>
    </w:p>
    <w:p w14:paraId="5F9310DA" w14:textId="014F241D" w:rsidR="00D54B1E" w:rsidRPr="00AE1871" w:rsidRDefault="00C5608B" w:rsidP="000F15E5">
      <w:pPr>
        <w:tabs>
          <w:tab w:val="left" w:pos="1665"/>
        </w:tabs>
        <w:spacing w:line="240" w:lineRule="auto"/>
      </w:pPr>
      <w:r w:rsidRPr="00AE1871">
        <w:rPr>
          <w:b/>
          <w:bCs/>
        </w:rPr>
        <w:t xml:space="preserve">Bauernfrühstück </w:t>
      </w:r>
      <w:r w:rsidR="000A2214" w:rsidRPr="00AE1871">
        <w:t>(1,5,A,G,)</w:t>
      </w:r>
      <w:r w:rsidR="00D54B1E"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="00D54B1E" w:rsidRPr="00AE1871">
        <w:br/>
      </w:r>
      <w:r w:rsidR="009B7FDA" w:rsidRPr="00AE1871">
        <w:t>Zweierlei Semmeln</w:t>
      </w:r>
      <w:r w:rsidRPr="00AE1871">
        <w:t>,</w:t>
      </w:r>
      <w:r w:rsidR="009B7FDA">
        <w:t xml:space="preserve"> Butter,</w:t>
      </w:r>
      <w:r w:rsidRPr="00AE1871">
        <w:t xml:space="preserve"> geräucherter Schinken, Salami,</w:t>
      </w:r>
      <w:r w:rsidR="009B7FDA">
        <w:br/>
      </w:r>
      <w:r w:rsidRPr="00AE1871">
        <w:t>Käse,</w:t>
      </w:r>
      <w:r w:rsidR="009B7FDA">
        <w:t xml:space="preserve"> </w:t>
      </w:r>
      <w:r w:rsidR="00907B01">
        <w:t xml:space="preserve">Aufstrich, </w:t>
      </w:r>
      <w:r w:rsidRPr="00AE1871">
        <w:t>Gemüse</w:t>
      </w:r>
    </w:p>
    <w:p w14:paraId="41B0BFD6" w14:textId="54291080" w:rsidR="00D54B1E" w:rsidRPr="00AE1871" w:rsidRDefault="00C5608B" w:rsidP="000F15E5">
      <w:pPr>
        <w:tabs>
          <w:tab w:val="left" w:pos="1665"/>
        </w:tabs>
        <w:spacing w:line="240" w:lineRule="auto"/>
      </w:pPr>
      <w:r w:rsidRPr="00AE1871">
        <w:rPr>
          <w:b/>
          <w:bCs/>
        </w:rPr>
        <w:t>Vegetarisches Frühstück</w:t>
      </w:r>
      <w:r w:rsidR="00AC386E">
        <w:t xml:space="preserve"> </w:t>
      </w:r>
      <w:r w:rsidR="000A2214" w:rsidRPr="00AE1871">
        <w:t>(1,10,A,G</w:t>
      </w:r>
      <w:r w:rsidR="003A7413" w:rsidRPr="00AE1871">
        <w:t>,E,H,K</w:t>
      </w:r>
      <w:r w:rsidR="000A2214" w:rsidRPr="00AE1871">
        <w:t>)</w:t>
      </w:r>
      <w:r w:rsidR="00AC386E">
        <w:tab/>
      </w:r>
      <w:r w:rsidRPr="00AE1871">
        <w:tab/>
      </w:r>
      <w:r w:rsidRPr="00AE1871">
        <w:tab/>
      </w:r>
      <w:r w:rsidR="00AE1871">
        <w:br/>
      </w:r>
      <w:r w:rsidRPr="00AE1871">
        <w:t>Zwei</w:t>
      </w:r>
      <w:r w:rsidR="009D61EC" w:rsidRPr="00AE1871">
        <w:t>erlei</w:t>
      </w:r>
      <w:r w:rsidRPr="00AE1871">
        <w:t xml:space="preserve"> Semmeln, Marmelade, Käse, </w:t>
      </w:r>
      <w:r w:rsidR="009D61EC" w:rsidRPr="00AE1871">
        <w:t>Butter</w:t>
      </w:r>
      <w:r w:rsidR="009B7FDA">
        <w:t>, Aufstrich</w:t>
      </w:r>
      <w:r w:rsidRPr="00AE1871">
        <w:br/>
      </w:r>
      <w:r w:rsidR="00972505">
        <w:t>Joghurt</w:t>
      </w:r>
      <w:r w:rsidRPr="00AE1871">
        <w:t xml:space="preserve"> mit Obstsalat</w:t>
      </w:r>
      <w:r w:rsidR="009B7FDA">
        <w:t>, Gemüse</w:t>
      </w:r>
    </w:p>
    <w:p w14:paraId="25958BB0" w14:textId="77777777" w:rsidR="006005CA" w:rsidRDefault="00453191" w:rsidP="000F15E5">
      <w:pPr>
        <w:tabs>
          <w:tab w:val="left" w:pos="1665"/>
        </w:tabs>
        <w:spacing w:line="240" w:lineRule="auto"/>
      </w:pPr>
      <w:r w:rsidRPr="00AE1871">
        <w:rPr>
          <w:b/>
          <w:bCs/>
        </w:rPr>
        <w:t>Hof-Ständle Frühstück</w:t>
      </w:r>
      <w:r w:rsidR="000A2214" w:rsidRPr="00AE1871">
        <w:rPr>
          <w:b/>
          <w:bCs/>
        </w:rPr>
        <w:t xml:space="preserve"> </w:t>
      </w:r>
      <w:r w:rsidR="000A2214" w:rsidRPr="00AE1871">
        <w:t>(1,10,14, A,G</w:t>
      </w:r>
      <w:r w:rsidR="003A7413" w:rsidRPr="00AE1871">
        <w:t>,E,H,K)</w:t>
      </w:r>
      <w:r w:rsidR="00C5608B" w:rsidRPr="00AE1871">
        <w:tab/>
      </w:r>
      <w:r w:rsidR="00C5608B" w:rsidRPr="00AE1871">
        <w:tab/>
      </w:r>
      <w:r w:rsidR="00C5608B" w:rsidRPr="00AE1871">
        <w:tab/>
      </w:r>
      <w:r w:rsidR="006005CA">
        <w:br/>
      </w:r>
      <w:r w:rsidR="009D61EC" w:rsidRPr="00AE1871">
        <w:t xml:space="preserve">Dreierlei </w:t>
      </w:r>
      <w:r w:rsidRPr="00AE1871">
        <w:t>Semmeln, Marmelade,</w:t>
      </w:r>
      <w:r w:rsidR="009B7FDA">
        <w:t xml:space="preserve"> Butter,</w:t>
      </w:r>
      <w:r w:rsidRPr="00AE1871">
        <w:t xml:space="preserve"> geräucherter Schinken,</w:t>
      </w:r>
      <w:r w:rsidRPr="00AE1871">
        <w:br/>
        <w:t xml:space="preserve">Salami, Käse, Aufstrich, Gemüse, </w:t>
      </w:r>
      <w:r w:rsidR="00972505">
        <w:t>Joghurt</w:t>
      </w:r>
      <w:r w:rsidRPr="00AE1871">
        <w:t xml:space="preserve"> mit Obstsalat</w:t>
      </w:r>
      <w:r w:rsidR="009D61EC" w:rsidRPr="00AE1871">
        <w:t>,</w:t>
      </w:r>
      <w:r w:rsidR="009D61EC" w:rsidRPr="00AE1871">
        <w:br/>
      </w:r>
      <w:r w:rsidR="00907B01">
        <w:t xml:space="preserve">1 Glas </w:t>
      </w:r>
      <w:r w:rsidR="009D61EC" w:rsidRPr="00AE1871">
        <w:t>Prosecco oder Orangensaft</w:t>
      </w:r>
    </w:p>
    <w:p w14:paraId="539DF69D" w14:textId="77777777" w:rsidR="006005CA" w:rsidRDefault="00972505" w:rsidP="000F15E5">
      <w:pPr>
        <w:tabs>
          <w:tab w:val="left" w:pos="1665"/>
        </w:tabs>
        <w:spacing w:line="240" w:lineRule="auto"/>
      </w:pPr>
      <w:r>
        <w:rPr>
          <w:b/>
          <w:bCs/>
        </w:rPr>
        <w:t xml:space="preserve">Pancakes </w:t>
      </w:r>
      <w:r w:rsidR="00AC386E">
        <w:rPr>
          <w:b/>
          <w:bCs/>
        </w:rPr>
        <w:t xml:space="preserve">Basilikum </w:t>
      </w:r>
      <w:r w:rsidR="00AC386E" w:rsidRPr="00AC386E">
        <w:t>(</w:t>
      </w:r>
      <w:r w:rsidR="00AC386E">
        <w:t>1,6,10,</w:t>
      </w:r>
      <w:r w:rsidR="00AC386E" w:rsidRPr="00AC386E">
        <w:t>A</w:t>
      </w:r>
      <w:r w:rsidR="00AC386E">
        <w:t>,</w:t>
      </w:r>
      <w:r w:rsidR="00AC386E" w:rsidRPr="00AC386E">
        <w:t>C</w:t>
      </w:r>
      <w:r w:rsidR="00AC386E">
        <w:t>,</w:t>
      </w:r>
      <w:r w:rsidR="00AC386E" w:rsidRPr="00AC386E">
        <w:t>G</w:t>
      </w:r>
      <w:r w:rsidR="00AC386E">
        <w:t>)</w:t>
      </w:r>
      <w:r w:rsidR="00AC386E" w:rsidRPr="00AC386E">
        <w:br/>
      </w:r>
      <w:r w:rsidR="00AC386E">
        <w:t xml:space="preserve">Drei </w:t>
      </w:r>
      <w:r w:rsidR="00C65664">
        <w:t>Basilikum-</w:t>
      </w:r>
      <w:r w:rsidR="00AC386E">
        <w:t xml:space="preserve">Pancakes mit Sahne-Quark und frischen </w:t>
      </w:r>
      <w:r w:rsidR="00AC386E">
        <w:br/>
        <w:t>Früchten und Ahornsirup</w:t>
      </w:r>
    </w:p>
    <w:p w14:paraId="31D232F8" w14:textId="6606A598" w:rsidR="006005CA" w:rsidRDefault="009D61EC" w:rsidP="000F15E5">
      <w:pPr>
        <w:tabs>
          <w:tab w:val="left" w:pos="1665"/>
        </w:tabs>
        <w:spacing w:line="240" w:lineRule="auto"/>
      </w:pPr>
      <w:r w:rsidRPr="00AE1871">
        <w:rPr>
          <w:b/>
          <w:bCs/>
        </w:rPr>
        <w:t>Extras</w:t>
      </w:r>
      <w:r w:rsidRPr="00AE1871">
        <w:rPr>
          <w:b/>
          <w:bCs/>
        </w:rPr>
        <w:br/>
      </w:r>
      <w:r w:rsidRPr="00AE1871">
        <w:t>Frühstücksei</w:t>
      </w:r>
      <w:r w:rsidR="000A2214" w:rsidRPr="00AE1871">
        <w:t xml:space="preserve"> (C) </w:t>
      </w:r>
      <w:r w:rsidR="00D54B1E" w:rsidRPr="00AE1871">
        <w:tab/>
      </w:r>
      <w:r w:rsidR="00D54B1E" w:rsidRPr="00AE1871">
        <w:tab/>
      </w:r>
      <w:r w:rsidR="00D54B1E" w:rsidRPr="00AE1871">
        <w:tab/>
      </w:r>
      <w:r w:rsidR="00D54B1E" w:rsidRPr="00AE1871">
        <w:tab/>
      </w:r>
      <w:r w:rsidR="00D54B1E" w:rsidRPr="00AE1871">
        <w:tab/>
      </w:r>
      <w:r w:rsidR="00D54B1E" w:rsidRPr="00AE1871">
        <w:tab/>
      </w:r>
      <w:r w:rsidR="00D54B1E" w:rsidRPr="00AE1871">
        <w:tab/>
      </w:r>
      <w:r w:rsidR="00AC386E">
        <w:br/>
      </w:r>
      <w:r w:rsidRPr="00AE1871">
        <w:t>Rührei</w:t>
      </w:r>
      <w:r w:rsidR="00691DB3" w:rsidRPr="00AE1871">
        <w:t xml:space="preserve"> aus drei Eiern mit Kräutern</w:t>
      </w:r>
      <w:r w:rsidR="000A2214" w:rsidRPr="00AE1871">
        <w:t xml:space="preserve"> </w:t>
      </w:r>
      <w:r w:rsidR="003A7413" w:rsidRPr="00AE1871">
        <w:t>(C)</w:t>
      </w:r>
      <w:r w:rsidR="00691DB3" w:rsidRPr="00AE1871">
        <w:tab/>
      </w:r>
      <w:r w:rsidR="00691DB3" w:rsidRPr="00AE1871">
        <w:tab/>
      </w:r>
      <w:r w:rsidR="00691DB3" w:rsidRPr="00AE1871">
        <w:tab/>
      </w:r>
      <w:r w:rsidR="00691DB3" w:rsidRPr="00AE1871">
        <w:tab/>
        <w:t xml:space="preserve"> </w:t>
      </w:r>
      <w:r w:rsidR="00AC386E">
        <w:br/>
      </w:r>
      <w:r w:rsidRPr="00AE1871">
        <w:t>Semmel oder Breze nach Wahl</w:t>
      </w:r>
      <w:r w:rsidR="00691DB3" w:rsidRPr="00AE1871">
        <w:tab/>
      </w:r>
      <w:r w:rsidR="003A7413" w:rsidRPr="00AE1871">
        <w:t>(A,G)</w:t>
      </w:r>
      <w:r w:rsidR="00691DB3" w:rsidRPr="00AE1871">
        <w:tab/>
      </w:r>
      <w:r w:rsidR="00691DB3" w:rsidRPr="00AE1871">
        <w:tab/>
      </w:r>
      <w:r w:rsidR="00691DB3" w:rsidRPr="00AE1871">
        <w:tab/>
      </w:r>
      <w:r w:rsidR="00691DB3" w:rsidRPr="00AE1871">
        <w:tab/>
        <w:t xml:space="preserve"> </w:t>
      </w:r>
      <w:r w:rsidR="00AC386E">
        <w:br/>
      </w:r>
      <w:r w:rsidR="00D54B1E" w:rsidRPr="00AE1871">
        <w:t>Portion Butter</w:t>
      </w:r>
      <w:r w:rsidR="003A7413" w:rsidRPr="00AE1871">
        <w:t xml:space="preserve"> (G)</w:t>
      </w:r>
      <w:r w:rsidR="00D54B1E" w:rsidRPr="00AE1871">
        <w:t xml:space="preserve"> / Honig / Marmelade</w:t>
      </w:r>
      <w:r w:rsidR="003A7413" w:rsidRPr="00AE1871">
        <w:t xml:space="preserve"> (1)</w:t>
      </w:r>
      <w:r w:rsidR="00D54B1E" w:rsidRPr="00AE1871">
        <w:t xml:space="preserve"> / Nutella</w:t>
      </w:r>
      <w:r w:rsidR="00691DB3" w:rsidRPr="00AE1871">
        <w:tab/>
      </w:r>
      <w:r w:rsidR="00691DB3" w:rsidRPr="00AE1871">
        <w:tab/>
      </w:r>
      <w:r w:rsidR="00AC386E">
        <w:br/>
      </w:r>
      <w:r w:rsidR="00B50577">
        <w:t xml:space="preserve">Kleiner </w:t>
      </w:r>
      <w:r w:rsidR="00ED64FF">
        <w:t>Joghurt</w:t>
      </w:r>
      <w:r w:rsidR="00B50577">
        <w:t xml:space="preserve"> </w:t>
      </w:r>
      <w:r w:rsidR="009B7FDA">
        <w:t>mit</w:t>
      </w:r>
      <w:r w:rsidR="00691DB3" w:rsidRPr="00AE1871">
        <w:t xml:space="preserve"> Obstsalat</w:t>
      </w:r>
      <w:r w:rsidR="003A7413" w:rsidRPr="00AE1871">
        <w:t xml:space="preserve"> (10</w:t>
      </w:r>
      <w:r w:rsidR="009B7FDA">
        <w:t xml:space="preserve">, </w:t>
      </w:r>
      <w:r w:rsidR="00B50577">
        <w:t>A,</w:t>
      </w:r>
      <w:r w:rsidR="009B7FDA">
        <w:t>G</w:t>
      </w:r>
      <w:r w:rsidR="003A7413" w:rsidRPr="00AE1871">
        <w:t>)</w:t>
      </w:r>
      <w:r w:rsidR="00691DB3" w:rsidRPr="00AE1871">
        <w:tab/>
      </w:r>
      <w:r w:rsidR="00691DB3" w:rsidRPr="00AE1871">
        <w:tab/>
      </w:r>
      <w:r w:rsidR="000842AD">
        <w:tab/>
      </w:r>
      <w:r w:rsidR="000842AD">
        <w:tab/>
      </w:r>
      <w:r w:rsidR="00AC386E">
        <w:br/>
      </w:r>
      <w:r w:rsidR="00C65664">
        <w:t xml:space="preserve">Joghurt </w:t>
      </w:r>
      <w:r w:rsidR="00D54B1E" w:rsidRPr="00AE1871">
        <w:t>mit Obstsalat</w:t>
      </w:r>
      <w:r w:rsidR="003A7413" w:rsidRPr="00AE1871">
        <w:t xml:space="preserve"> (10,</w:t>
      </w:r>
      <w:r w:rsidR="00B50577">
        <w:t>A,</w:t>
      </w:r>
      <w:r w:rsidR="003A7413" w:rsidRPr="00AE1871">
        <w:t>G,)</w:t>
      </w:r>
      <w:r w:rsidR="00691DB3" w:rsidRPr="00AE1871">
        <w:tab/>
      </w:r>
      <w:r w:rsidR="009B7FDA">
        <w:tab/>
      </w:r>
      <w:r w:rsidR="009B7FDA">
        <w:tab/>
      </w:r>
      <w:r w:rsidR="000842AD">
        <w:tab/>
      </w:r>
      <w:r w:rsidR="000842AD">
        <w:tab/>
      </w:r>
      <w:r w:rsidR="00AC386E">
        <w:br/>
      </w:r>
      <w:r w:rsidR="00AE1871">
        <w:t>Portion Käse</w:t>
      </w:r>
      <w:r w:rsidR="000F1B9F">
        <w:t>- Schinken oder Wurst</w:t>
      </w:r>
      <w:r w:rsidR="000F1B9F">
        <w:tab/>
      </w:r>
    </w:p>
    <w:p w14:paraId="2723E16E" w14:textId="77777777" w:rsidR="006005CA" w:rsidRDefault="00B50577" w:rsidP="000F15E5">
      <w:pPr>
        <w:tabs>
          <w:tab w:val="left" w:pos="1665"/>
        </w:tabs>
        <w:spacing w:line="240" w:lineRule="auto"/>
        <w:rPr>
          <w:b/>
          <w:bCs/>
        </w:rPr>
      </w:pPr>
      <w:r w:rsidRPr="00B50577">
        <w:rPr>
          <w:b/>
          <w:bCs/>
        </w:rPr>
        <w:t>Deftiges</w:t>
      </w:r>
      <w:r w:rsidR="000D35ED">
        <w:br/>
        <w:t>Brotzeit</w:t>
      </w:r>
      <w:r w:rsidR="00972505">
        <w:t>teller</w:t>
      </w:r>
      <w:r w:rsidR="000D35ED">
        <w:t>, Brot</w:t>
      </w:r>
      <w:r>
        <w:t xml:space="preserve">, </w:t>
      </w:r>
      <w:r w:rsidR="000D35ED">
        <w:t>Wurst, Käse und Butter</w:t>
      </w:r>
      <w:r w:rsidR="0015465A">
        <w:t xml:space="preserve">       </w:t>
      </w:r>
      <w:r w:rsidR="00972505">
        <w:tab/>
      </w:r>
      <w:r w:rsidR="00972505">
        <w:tab/>
        <w:t xml:space="preserve">             </w:t>
      </w:r>
      <w:r w:rsidR="00AE1871">
        <w:tab/>
      </w:r>
      <w:r w:rsidR="00972505">
        <w:br/>
        <w:t>Strammer Max, eine Scheibe Brot mit Schinken und Spiegelei</w:t>
      </w:r>
      <w:r w:rsidR="00972505">
        <w:tab/>
        <w:t xml:space="preserve"> </w:t>
      </w:r>
      <w:r>
        <w:br/>
        <w:t>Griebenschmalzbrot / Schnittlauchbrot</w:t>
      </w:r>
      <w:r>
        <w:tab/>
      </w:r>
      <w:r>
        <w:tab/>
      </w:r>
      <w:r>
        <w:tab/>
      </w:r>
      <w:r>
        <w:tab/>
      </w:r>
      <w:r w:rsidR="0015465A">
        <w:t xml:space="preserve"> </w:t>
      </w:r>
      <w:r>
        <w:br/>
        <w:t>Fl</w:t>
      </w:r>
      <w:r w:rsidR="00AC0A0D">
        <w:t>ädlesuppe</w:t>
      </w:r>
      <w:r w:rsidR="00DE5D10">
        <w:t xml:space="preserve"> / </w:t>
      </w:r>
      <w:proofErr w:type="spellStart"/>
      <w:r w:rsidR="00DE5D10">
        <w:t>Brätstrudelsuppe</w:t>
      </w:r>
      <w:proofErr w:type="spellEnd"/>
      <w:r w:rsidR="00DE5D10">
        <w:tab/>
      </w:r>
      <w:r w:rsidR="00DE5D10">
        <w:t xml:space="preserve">     </w:t>
      </w:r>
      <w:r w:rsidR="006005CA">
        <w:br/>
        <w:t>B</w:t>
      </w:r>
      <w:r w:rsidR="00DE5D10">
        <w:t>unter Wurstsalat</w:t>
      </w:r>
      <w:r w:rsidR="00DE5D10">
        <w:tab/>
        <w:t>mit Brot</w:t>
      </w:r>
      <w:r w:rsidR="00DE5D10">
        <w:tab/>
      </w:r>
      <w:r w:rsidR="00DE5D10">
        <w:tab/>
      </w:r>
      <w:r w:rsidR="00DE5D10">
        <w:tab/>
      </w:r>
      <w:r w:rsidR="00DE5D10">
        <w:tab/>
        <w:t xml:space="preserve">             </w:t>
      </w:r>
      <w:r w:rsidR="00DE5D10">
        <w:tab/>
      </w:r>
      <w:r w:rsidR="00DE5D10">
        <w:tab/>
      </w:r>
      <w:r w:rsidR="00DE5D10">
        <w:tab/>
      </w:r>
      <w:r>
        <w:br/>
      </w:r>
    </w:p>
    <w:p w14:paraId="61B52DF4" w14:textId="77777777" w:rsidR="006005CA" w:rsidRDefault="006005CA" w:rsidP="000F15E5">
      <w:pPr>
        <w:tabs>
          <w:tab w:val="left" w:pos="1665"/>
        </w:tabs>
        <w:spacing w:line="240" w:lineRule="auto"/>
        <w:rPr>
          <w:b/>
          <w:bCs/>
        </w:rPr>
      </w:pPr>
    </w:p>
    <w:p w14:paraId="08BCED81" w14:textId="268BF14F" w:rsidR="003F64CA" w:rsidRPr="006005CA" w:rsidRDefault="00580951" w:rsidP="000F15E5">
      <w:pPr>
        <w:tabs>
          <w:tab w:val="left" w:pos="1665"/>
        </w:tabs>
        <w:spacing w:line="240" w:lineRule="auto"/>
      </w:pPr>
      <w:r w:rsidRPr="00AE1871">
        <w:rPr>
          <w:b/>
          <w:bCs/>
        </w:rPr>
        <w:t>Kuchen und Torten</w:t>
      </w:r>
      <w:r w:rsidR="00A3472D">
        <w:rPr>
          <w:b/>
          <w:bCs/>
        </w:rPr>
        <w:t xml:space="preserve"> hausgemacht</w:t>
      </w:r>
      <w:r w:rsidRPr="00AE1871">
        <w:rPr>
          <w:b/>
          <w:bCs/>
        </w:rPr>
        <w:t xml:space="preserve"> in der Kuchentheke</w:t>
      </w:r>
    </w:p>
    <w:p w14:paraId="07A47ECA" w14:textId="7EB0C3B3" w:rsidR="00580951" w:rsidRPr="00AE1871" w:rsidRDefault="00580951" w:rsidP="000F15E5">
      <w:pPr>
        <w:tabs>
          <w:tab w:val="left" w:pos="1665"/>
        </w:tabs>
        <w:spacing w:line="240" w:lineRule="auto"/>
      </w:pPr>
      <w:r w:rsidRPr="00AE1871">
        <w:t>Kuchen</w:t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</w:p>
    <w:p w14:paraId="4CA0BC16" w14:textId="59881532" w:rsidR="00580951" w:rsidRPr="00AE1871" w:rsidRDefault="00580951" w:rsidP="000F15E5">
      <w:pPr>
        <w:tabs>
          <w:tab w:val="left" w:pos="1665"/>
        </w:tabs>
        <w:spacing w:line="240" w:lineRule="auto"/>
      </w:pPr>
      <w:r w:rsidRPr="00AE1871">
        <w:t>Torten</w:t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Pr="00AE1871">
        <w:tab/>
      </w:r>
      <w:r w:rsidR="00EF5965">
        <w:br/>
      </w:r>
      <w:r w:rsidR="00EF5965">
        <w:rPr>
          <w:b/>
          <w:bCs/>
        </w:rPr>
        <w:br/>
      </w:r>
      <w:r w:rsidR="00EF5965" w:rsidRPr="00EF5965">
        <w:rPr>
          <w:b/>
          <w:bCs/>
        </w:rPr>
        <w:t>Bauernhofeis</w:t>
      </w:r>
      <w:r w:rsidR="00EF5965">
        <w:t xml:space="preserve"> im Becher (100 ml) versch. Sorten</w:t>
      </w:r>
      <w:r w:rsidR="00AC386E">
        <w:t xml:space="preserve"> in der</w:t>
      </w:r>
      <w:r w:rsidR="00AC386E">
        <w:br/>
      </w:r>
      <w:proofErr w:type="spellStart"/>
      <w:r w:rsidR="00AC386E">
        <w:t>Eistruhe</w:t>
      </w:r>
      <w:proofErr w:type="spellEnd"/>
      <w:r w:rsidR="00AC386E">
        <w:t xml:space="preserve"> vor dem Café</w:t>
      </w:r>
      <w:r w:rsidR="00AC386E">
        <w:tab/>
      </w:r>
      <w:r w:rsidR="00AC386E">
        <w:tab/>
      </w:r>
      <w:r w:rsidR="00AC386E">
        <w:tab/>
      </w:r>
      <w:r w:rsidR="00AC386E">
        <w:tab/>
      </w:r>
      <w:r w:rsidR="00EF5965">
        <w:tab/>
      </w:r>
      <w:r w:rsidR="00EF5965">
        <w:tab/>
      </w:r>
    </w:p>
    <w:p w14:paraId="4BE2DDDA" w14:textId="57769417" w:rsidR="00EB0E0C" w:rsidRPr="004D58DD" w:rsidRDefault="00F578A4" w:rsidP="000F15E5">
      <w:pPr>
        <w:tabs>
          <w:tab w:val="left" w:pos="1665"/>
        </w:tabs>
        <w:spacing w:line="240" w:lineRule="auto"/>
        <w:rPr>
          <w:b/>
          <w:bCs/>
          <w:sz w:val="24"/>
          <w:szCs w:val="24"/>
        </w:rPr>
      </w:pPr>
      <w:r w:rsidRPr="004D58DD">
        <w:rPr>
          <w:b/>
          <w:bCs/>
          <w:sz w:val="24"/>
          <w:szCs w:val="24"/>
        </w:rPr>
        <w:t>Kaltgetränke</w:t>
      </w:r>
      <w:r w:rsidR="00E7272A" w:rsidRPr="004D58DD">
        <w:rPr>
          <w:b/>
          <w:bCs/>
          <w:sz w:val="24"/>
          <w:szCs w:val="24"/>
        </w:rPr>
        <w:t xml:space="preserve"> alkoholfrei</w:t>
      </w:r>
    </w:p>
    <w:p w14:paraId="085BB702" w14:textId="32EDF519" w:rsidR="006C542E" w:rsidRPr="006C542E" w:rsidRDefault="006C542E" w:rsidP="000F15E5">
      <w:pPr>
        <w:tabs>
          <w:tab w:val="left" w:pos="1665"/>
        </w:tabs>
        <w:spacing w:line="240" w:lineRule="auto"/>
      </w:pPr>
      <w:r w:rsidRPr="006C542E">
        <w:rPr>
          <w:rStyle w:val="color11"/>
          <w:b/>
          <w:bCs/>
        </w:rPr>
        <w:t>Allgäuer Alpenwasser</w:t>
      </w:r>
    </w:p>
    <w:p w14:paraId="02844CD2" w14:textId="54A1F57B" w:rsidR="00533760" w:rsidRDefault="006C542E" w:rsidP="000F15E5">
      <w:pPr>
        <w:tabs>
          <w:tab w:val="left" w:pos="1665"/>
        </w:tabs>
        <w:spacing w:line="240" w:lineRule="auto"/>
      </w:pPr>
      <w:r>
        <w:t xml:space="preserve">Allgäuer Alpenwasser </w:t>
      </w:r>
      <w:proofErr w:type="spellStart"/>
      <w:r>
        <w:t>s´bludde</w:t>
      </w:r>
      <w:proofErr w:type="spellEnd"/>
      <w:r>
        <w:t xml:space="preserve"> -naturell 0,25 l</w:t>
      </w:r>
      <w:r>
        <w:tab/>
      </w:r>
      <w:r>
        <w:tab/>
      </w:r>
      <w:r>
        <w:tab/>
      </w:r>
    </w:p>
    <w:p w14:paraId="1F50FE2D" w14:textId="6453531D" w:rsidR="006C542E" w:rsidRDefault="006C542E" w:rsidP="000F15E5">
      <w:pPr>
        <w:tabs>
          <w:tab w:val="left" w:pos="1665"/>
        </w:tabs>
        <w:spacing w:line="240" w:lineRule="auto"/>
      </w:pPr>
      <w:r>
        <w:t xml:space="preserve">Allgäuer Alpenwasser </w:t>
      </w:r>
      <w:proofErr w:type="spellStart"/>
      <w:r>
        <w:t>s´middlere</w:t>
      </w:r>
      <w:proofErr w:type="spellEnd"/>
      <w:r>
        <w:t xml:space="preserve"> – medium 0,25 l</w:t>
      </w:r>
      <w:r>
        <w:tab/>
      </w:r>
      <w:r>
        <w:tab/>
      </w:r>
    </w:p>
    <w:p w14:paraId="1E4E62DA" w14:textId="6BA85ACC" w:rsidR="006C542E" w:rsidRDefault="006C542E" w:rsidP="000F15E5">
      <w:pPr>
        <w:tabs>
          <w:tab w:val="left" w:pos="1665"/>
        </w:tabs>
        <w:spacing w:line="240" w:lineRule="auto"/>
      </w:pPr>
      <w:r>
        <w:t xml:space="preserve">Allgäuer Alpenwasser </w:t>
      </w:r>
      <w:proofErr w:type="spellStart"/>
      <w:r>
        <w:t>s´bludde</w:t>
      </w:r>
      <w:proofErr w:type="spellEnd"/>
      <w:r>
        <w:t xml:space="preserve"> -naturell 0,5 l</w:t>
      </w:r>
      <w:r>
        <w:tab/>
      </w:r>
      <w:r>
        <w:tab/>
      </w:r>
      <w:r>
        <w:tab/>
      </w:r>
    </w:p>
    <w:p w14:paraId="4032F646" w14:textId="34B02717" w:rsidR="006C542E" w:rsidRDefault="006C542E" w:rsidP="000F15E5">
      <w:pPr>
        <w:tabs>
          <w:tab w:val="left" w:pos="1665"/>
        </w:tabs>
        <w:spacing w:line="240" w:lineRule="auto"/>
      </w:pPr>
      <w:r>
        <w:t xml:space="preserve">Allgäuer Alpenwasser </w:t>
      </w:r>
      <w:proofErr w:type="spellStart"/>
      <w:r>
        <w:t>s´middlere</w:t>
      </w:r>
      <w:proofErr w:type="spellEnd"/>
      <w:r>
        <w:t xml:space="preserve"> – medium 0,5 l</w:t>
      </w:r>
      <w:r>
        <w:tab/>
      </w:r>
      <w:r>
        <w:tab/>
      </w:r>
    </w:p>
    <w:p w14:paraId="4EA679E3" w14:textId="64D8753F" w:rsidR="006C542E" w:rsidRDefault="006C542E" w:rsidP="000F15E5">
      <w:pPr>
        <w:tabs>
          <w:tab w:val="left" w:pos="1665"/>
        </w:tabs>
        <w:spacing w:line="240" w:lineRule="auto"/>
      </w:pPr>
      <w:r>
        <w:t xml:space="preserve">Allgäuer </w:t>
      </w:r>
      <w:proofErr w:type="spellStart"/>
      <w:r>
        <w:t>Schbrizz</w:t>
      </w:r>
      <w:proofErr w:type="spellEnd"/>
      <w:r>
        <w:t xml:space="preserve"> Holder 0,5 l</w:t>
      </w:r>
      <w:r>
        <w:tab/>
      </w:r>
      <w:r>
        <w:tab/>
      </w:r>
      <w:r>
        <w:tab/>
      </w:r>
      <w:r>
        <w:tab/>
      </w:r>
      <w:r w:rsidR="00610311">
        <w:tab/>
      </w:r>
    </w:p>
    <w:p w14:paraId="09EE3692" w14:textId="5F16CE32" w:rsidR="00E7272A" w:rsidRDefault="00E7272A" w:rsidP="000F15E5">
      <w:pPr>
        <w:tabs>
          <w:tab w:val="left" w:pos="1665"/>
        </w:tabs>
        <w:spacing w:line="240" w:lineRule="auto"/>
      </w:pPr>
      <w:r>
        <w:t xml:space="preserve">Allgäuer </w:t>
      </w:r>
      <w:proofErr w:type="spellStart"/>
      <w:r>
        <w:t>Hidde</w:t>
      </w:r>
      <w:proofErr w:type="spellEnd"/>
      <w:r>
        <w:t xml:space="preserve"> </w:t>
      </w:r>
      <w:proofErr w:type="spellStart"/>
      <w:r>
        <w:t>Schbrudl</w:t>
      </w:r>
      <w:proofErr w:type="spellEnd"/>
      <w:r>
        <w:t xml:space="preserve"> Kräuter 0,5 l</w:t>
      </w:r>
      <w:r>
        <w:tab/>
      </w:r>
      <w:r>
        <w:tab/>
      </w:r>
      <w:r>
        <w:tab/>
      </w:r>
      <w:r w:rsidR="00610311">
        <w:tab/>
      </w:r>
    </w:p>
    <w:p w14:paraId="7A503F2B" w14:textId="08F14BFA" w:rsidR="00E7272A" w:rsidRDefault="00E7272A" w:rsidP="000F15E5">
      <w:pPr>
        <w:tabs>
          <w:tab w:val="left" w:pos="1665"/>
        </w:tabs>
        <w:spacing w:line="240" w:lineRule="auto"/>
      </w:pPr>
      <w:r>
        <w:t xml:space="preserve">Allgäuer </w:t>
      </w:r>
      <w:proofErr w:type="spellStart"/>
      <w:r>
        <w:t>Schbrudl</w:t>
      </w:r>
      <w:proofErr w:type="spellEnd"/>
      <w:r>
        <w:t xml:space="preserve"> naturtrübe Zitrone 0,5 l</w:t>
      </w:r>
      <w:r>
        <w:tab/>
      </w:r>
      <w:r>
        <w:tab/>
      </w:r>
      <w:r w:rsidR="00610311">
        <w:tab/>
      </w:r>
    </w:p>
    <w:p w14:paraId="2A56597A" w14:textId="2BFC7A4E" w:rsidR="00E7272A" w:rsidRDefault="00E7272A" w:rsidP="000F15E5">
      <w:pPr>
        <w:tabs>
          <w:tab w:val="left" w:pos="1665"/>
        </w:tabs>
        <w:spacing w:line="240" w:lineRule="auto"/>
      </w:pPr>
      <w:r>
        <w:t xml:space="preserve">Allgäuer </w:t>
      </w:r>
      <w:proofErr w:type="spellStart"/>
      <w:r>
        <w:t>Schbrudl</w:t>
      </w:r>
      <w:proofErr w:type="spellEnd"/>
      <w:r>
        <w:t xml:space="preserve"> Orange 0,5 l</w:t>
      </w:r>
      <w:r>
        <w:tab/>
      </w:r>
      <w:r>
        <w:tab/>
      </w:r>
      <w:r>
        <w:tab/>
      </w:r>
      <w:r>
        <w:tab/>
      </w:r>
      <w:r w:rsidR="00610311">
        <w:tab/>
      </w:r>
    </w:p>
    <w:p w14:paraId="78D006F5" w14:textId="0FECDCED" w:rsidR="00E7272A" w:rsidRDefault="00E7272A" w:rsidP="000F15E5">
      <w:pPr>
        <w:tabs>
          <w:tab w:val="left" w:pos="1665"/>
        </w:tabs>
        <w:spacing w:line="240" w:lineRule="auto"/>
      </w:pPr>
      <w:r>
        <w:t>Allgäuer Cola Mix 0,5 l</w:t>
      </w:r>
      <w:r>
        <w:tab/>
      </w:r>
      <w:r>
        <w:tab/>
      </w:r>
      <w:r>
        <w:tab/>
      </w:r>
      <w:r>
        <w:tab/>
      </w:r>
      <w:r>
        <w:tab/>
      </w:r>
      <w:r w:rsidR="00610311">
        <w:tab/>
      </w:r>
    </w:p>
    <w:p w14:paraId="6932C98F" w14:textId="0CE43ABB" w:rsidR="00B91F31" w:rsidRDefault="00B91F31" w:rsidP="00B91F31">
      <w:pPr>
        <w:tabs>
          <w:tab w:val="left" w:pos="1665"/>
        </w:tabs>
        <w:spacing w:line="240" w:lineRule="auto"/>
      </w:pPr>
      <w:r w:rsidRPr="00A455AF">
        <w:rPr>
          <w:b/>
          <w:bCs/>
        </w:rPr>
        <w:t>Merk Säfte</w:t>
      </w:r>
      <w:r>
        <w:t xml:space="preserve"> Apfel / Orange / schw. Johannisbeere 0,2 l</w:t>
      </w:r>
      <w:r>
        <w:tab/>
      </w:r>
      <w:r>
        <w:tab/>
      </w:r>
    </w:p>
    <w:p w14:paraId="5C6B5089" w14:textId="2AADC81D" w:rsidR="00B91F31" w:rsidRDefault="00B91F31" w:rsidP="00B91F31">
      <w:pPr>
        <w:tabs>
          <w:tab w:val="left" w:pos="1665"/>
        </w:tabs>
        <w:spacing w:line="240" w:lineRule="auto"/>
      </w:pPr>
      <w:r>
        <w:t>Saft-Schorle Apfel / Orange / schw. Johannisbeere 0,5 l</w:t>
      </w:r>
      <w:r>
        <w:tab/>
      </w:r>
      <w:r>
        <w:tab/>
      </w:r>
    </w:p>
    <w:p w14:paraId="1D7EB586" w14:textId="67E2D281" w:rsidR="004D1441" w:rsidRDefault="00F049F7" w:rsidP="000F15E5">
      <w:pPr>
        <w:tabs>
          <w:tab w:val="left" w:pos="1665"/>
        </w:tabs>
        <w:spacing w:line="240" w:lineRule="auto"/>
      </w:pPr>
      <w:r>
        <w:t>Coca Cola 0,33 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F6F040" w14:textId="77777777" w:rsidR="00AC0A0D" w:rsidRDefault="00761CF1" w:rsidP="00F85A51">
      <w:pPr>
        <w:tabs>
          <w:tab w:val="left" w:pos="1665"/>
        </w:tabs>
        <w:spacing w:line="240" w:lineRule="auto"/>
      </w:pPr>
      <w:r w:rsidRPr="00761CF1">
        <w:rPr>
          <w:b/>
          <w:bCs/>
        </w:rPr>
        <w:t>Burkhardt</w:t>
      </w:r>
      <w:r w:rsidRPr="00761CF1">
        <w:t xml:space="preserve"> Saftspritzer </w:t>
      </w:r>
      <w:r w:rsidRPr="00761CF1">
        <w:tab/>
      </w:r>
      <w:r w:rsidRPr="00761CF1">
        <w:tab/>
      </w:r>
    </w:p>
    <w:p w14:paraId="1AE92A8D" w14:textId="03B29421" w:rsidR="00AC0A0D" w:rsidRDefault="00761CF1" w:rsidP="00F85A51">
      <w:pPr>
        <w:tabs>
          <w:tab w:val="left" w:pos="1665"/>
        </w:tabs>
        <w:spacing w:line="240" w:lineRule="auto"/>
      </w:pPr>
      <w:r>
        <w:t>Rhabarber Spritzer 0,33 l</w:t>
      </w:r>
      <w:r>
        <w:tab/>
      </w:r>
      <w:r>
        <w:tab/>
      </w:r>
      <w:r>
        <w:tab/>
      </w:r>
      <w:r>
        <w:tab/>
      </w:r>
      <w:r>
        <w:tab/>
      </w:r>
    </w:p>
    <w:p w14:paraId="5A260A1D" w14:textId="74E973BA" w:rsidR="00EF5965" w:rsidRDefault="00761CF1" w:rsidP="00F85A51">
      <w:pPr>
        <w:tabs>
          <w:tab w:val="left" w:pos="1665"/>
        </w:tabs>
        <w:spacing w:line="240" w:lineRule="auto"/>
      </w:pPr>
      <w:r>
        <w:t>Maracuja Spritzer 0,33 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B81780" w14:textId="3B099A2F" w:rsidR="00AC386E" w:rsidRDefault="00AC386E" w:rsidP="00F85A51">
      <w:pPr>
        <w:tabs>
          <w:tab w:val="left" w:pos="1665"/>
        </w:tabs>
        <w:spacing w:line="240" w:lineRule="auto"/>
      </w:pPr>
      <w:r>
        <w:t>Eistee Kaktus-Feige oder Pfirsich 0,33 l</w:t>
      </w:r>
      <w:r>
        <w:tab/>
      </w:r>
      <w:r>
        <w:tab/>
      </w:r>
      <w:r>
        <w:tab/>
      </w:r>
      <w:r>
        <w:tab/>
      </w:r>
    </w:p>
    <w:p w14:paraId="48B49ADD" w14:textId="77777777" w:rsidR="00761CF1" w:rsidRPr="00761CF1" w:rsidRDefault="00761CF1" w:rsidP="00F85A51">
      <w:pPr>
        <w:tabs>
          <w:tab w:val="left" w:pos="1665"/>
        </w:tabs>
        <w:spacing w:line="240" w:lineRule="auto"/>
      </w:pPr>
    </w:p>
    <w:p w14:paraId="1F628ED5" w14:textId="0EE421C4" w:rsidR="00F85A51" w:rsidRPr="004D58DD" w:rsidRDefault="00F85A51" w:rsidP="00F85A51">
      <w:pPr>
        <w:tabs>
          <w:tab w:val="left" w:pos="1665"/>
        </w:tabs>
        <w:spacing w:line="240" w:lineRule="auto"/>
        <w:rPr>
          <w:b/>
          <w:bCs/>
          <w:sz w:val="24"/>
          <w:szCs w:val="24"/>
        </w:rPr>
      </w:pPr>
      <w:proofErr w:type="spellStart"/>
      <w:r w:rsidRPr="004D58DD">
        <w:rPr>
          <w:b/>
          <w:bCs/>
          <w:sz w:val="24"/>
          <w:szCs w:val="24"/>
        </w:rPr>
        <w:t>Zötler</w:t>
      </w:r>
      <w:proofErr w:type="spellEnd"/>
      <w:r w:rsidRPr="004D58DD">
        <w:rPr>
          <w:b/>
          <w:bCs/>
          <w:sz w:val="24"/>
          <w:szCs w:val="24"/>
        </w:rPr>
        <w:t xml:space="preserve"> Bierauswahl</w:t>
      </w:r>
    </w:p>
    <w:p w14:paraId="230E3741" w14:textId="7A6CE166" w:rsidR="00F85A51" w:rsidRDefault="00F85A51" w:rsidP="00F85A51">
      <w:pPr>
        <w:tabs>
          <w:tab w:val="left" w:pos="1665"/>
        </w:tabs>
        <w:spacing w:line="240" w:lineRule="auto"/>
      </w:pPr>
      <w:r>
        <w:t>Bayerisch hell 0,5 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6A8317" w14:textId="3E100E93" w:rsidR="00F85A51" w:rsidRDefault="00F85A51" w:rsidP="00F85A51">
      <w:pPr>
        <w:tabs>
          <w:tab w:val="left" w:pos="1665"/>
        </w:tabs>
        <w:spacing w:line="240" w:lineRule="auto"/>
      </w:pPr>
      <w:r>
        <w:t>Hefeweizen hell 0,5 l</w:t>
      </w:r>
      <w:r>
        <w:tab/>
      </w:r>
      <w:r>
        <w:tab/>
      </w:r>
      <w:r>
        <w:tab/>
      </w:r>
      <w:r>
        <w:tab/>
      </w:r>
      <w:r>
        <w:tab/>
      </w:r>
    </w:p>
    <w:p w14:paraId="5833F853" w14:textId="090BF572" w:rsidR="00F85A51" w:rsidRDefault="00F85A51" w:rsidP="00F85A51">
      <w:pPr>
        <w:tabs>
          <w:tab w:val="left" w:pos="1665"/>
        </w:tabs>
        <w:spacing w:line="240" w:lineRule="auto"/>
      </w:pPr>
      <w:r>
        <w:t>Gold alkoholfrei 0,5 l</w:t>
      </w:r>
      <w:r>
        <w:tab/>
      </w:r>
      <w:r>
        <w:tab/>
      </w:r>
      <w:r>
        <w:tab/>
      </w:r>
      <w:r>
        <w:tab/>
      </w:r>
      <w:r>
        <w:tab/>
      </w:r>
    </w:p>
    <w:p w14:paraId="5CCA6271" w14:textId="2AD3DA4D" w:rsidR="00F85A51" w:rsidRDefault="00F85A51" w:rsidP="00F85A51">
      <w:pPr>
        <w:tabs>
          <w:tab w:val="left" w:pos="1665"/>
        </w:tabs>
        <w:spacing w:line="240" w:lineRule="auto"/>
      </w:pPr>
      <w:r>
        <w:t>Hefeweizen alkoholfrei 0,5 l</w:t>
      </w:r>
      <w:r>
        <w:tab/>
      </w:r>
      <w:r>
        <w:tab/>
      </w:r>
      <w:r>
        <w:tab/>
      </w:r>
      <w:r>
        <w:tab/>
      </w:r>
    </w:p>
    <w:p w14:paraId="5B2F5E2B" w14:textId="1C6A852E" w:rsidR="00F85A51" w:rsidRDefault="00F85A51" w:rsidP="00F85A51">
      <w:pPr>
        <w:tabs>
          <w:tab w:val="left" w:pos="1665"/>
        </w:tabs>
        <w:spacing w:line="240" w:lineRule="auto"/>
      </w:pPr>
      <w:r>
        <w:t>Radler 0,5 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BB2542" w14:textId="3D83FAF2" w:rsidR="009B7FDA" w:rsidRDefault="009B7FDA" w:rsidP="00703748">
      <w:pPr>
        <w:tabs>
          <w:tab w:val="left" w:pos="1665"/>
        </w:tabs>
        <w:spacing w:line="240" w:lineRule="auto"/>
      </w:pPr>
      <w:r w:rsidRPr="009B7FDA">
        <w:rPr>
          <w:b/>
          <w:bCs/>
        </w:rPr>
        <w:t>Weitere alkoholische Getränke</w:t>
      </w:r>
      <w:r>
        <w:rPr>
          <w:b/>
          <w:bCs/>
        </w:rPr>
        <w:br/>
      </w:r>
      <w:r>
        <w:t>Prosecco 10,5 %, 0,1 l</w:t>
      </w:r>
      <w:r>
        <w:tab/>
      </w:r>
      <w:r>
        <w:tab/>
      </w:r>
      <w:r>
        <w:tab/>
      </w:r>
      <w:r>
        <w:tab/>
      </w:r>
      <w:r>
        <w:tab/>
      </w:r>
    </w:p>
    <w:p w14:paraId="014DFB4B" w14:textId="0B3EE976" w:rsidR="009B7FDA" w:rsidRDefault="009B7FDA" w:rsidP="00703748">
      <w:pPr>
        <w:tabs>
          <w:tab w:val="left" w:pos="1665"/>
        </w:tabs>
        <w:spacing w:line="240" w:lineRule="auto"/>
      </w:pPr>
      <w:r>
        <w:t xml:space="preserve">Spritz </w:t>
      </w:r>
      <w:proofErr w:type="spellStart"/>
      <w:r>
        <w:t>Arancello</w:t>
      </w:r>
      <w:proofErr w:type="spellEnd"/>
      <w:r>
        <w:t xml:space="preserve"> oder Limoncello 0,2 l</w:t>
      </w:r>
      <w:r>
        <w:tab/>
      </w:r>
      <w:r>
        <w:tab/>
      </w:r>
      <w:r>
        <w:tab/>
      </w:r>
    </w:p>
    <w:p w14:paraId="0DD8FDE5" w14:textId="078F1BA7" w:rsidR="009B7FDA" w:rsidRPr="009B7FDA" w:rsidRDefault="009B7FDA" w:rsidP="00703748">
      <w:pPr>
        <w:tabs>
          <w:tab w:val="left" w:pos="1665"/>
        </w:tabs>
        <w:spacing w:line="240" w:lineRule="auto"/>
        <w:rPr>
          <w:b/>
          <w:bCs/>
        </w:rPr>
      </w:pPr>
      <w:r>
        <w:t>Versch. Liköre und Brände vom Obsthof Zott 2 cl</w:t>
      </w:r>
      <w:r>
        <w:tab/>
      </w:r>
    </w:p>
    <w:p w14:paraId="7291CA13" w14:textId="382C2563" w:rsidR="00F85A51" w:rsidRPr="00AC0A0D" w:rsidRDefault="00610311" w:rsidP="00F85A51">
      <w:pPr>
        <w:tabs>
          <w:tab w:val="left" w:pos="1665"/>
        </w:tabs>
        <w:spacing w:line="240" w:lineRule="auto"/>
      </w:pPr>
      <w:r w:rsidRPr="00B436B0">
        <w:rPr>
          <w:b/>
          <w:bCs/>
        </w:rPr>
        <w:t>Wir legen bei der Zubereitung unserer Speisen viel Wert auf regionale</w:t>
      </w:r>
      <w:r w:rsidR="00A3472D" w:rsidRPr="00B436B0">
        <w:rPr>
          <w:b/>
          <w:bCs/>
        </w:rPr>
        <w:t>,</w:t>
      </w:r>
      <w:r w:rsidRPr="00B436B0">
        <w:rPr>
          <w:b/>
          <w:bCs/>
        </w:rPr>
        <w:t xml:space="preserve"> saisonale</w:t>
      </w:r>
      <w:r w:rsidR="00A3472D" w:rsidRPr="00B436B0">
        <w:rPr>
          <w:b/>
          <w:bCs/>
        </w:rPr>
        <w:t xml:space="preserve"> und hochwertige</w:t>
      </w:r>
      <w:r w:rsidRPr="00B436B0">
        <w:rPr>
          <w:b/>
          <w:bCs/>
        </w:rPr>
        <w:t xml:space="preserve"> Lebensmittel</w:t>
      </w:r>
      <w:r w:rsidR="00A3472D" w:rsidRPr="00B436B0">
        <w:rPr>
          <w:b/>
          <w:bCs/>
        </w:rPr>
        <w:t xml:space="preserve"> und beziehen unsere Produkte soweit als möglich aus der Region.</w:t>
      </w:r>
      <w:r w:rsidR="00683224">
        <w:rPr>
          <w:b/>
          <w:bCs/>
        </w:rPr>
        <w:br/>
      </w:r>
      <w:r w:rsidR="00A3472D" w:rsidRPr="00B436B0">
        <w:t xml:space="preserve">Kuchen &amp; Torten - werden von uns hergestellt, zum Teil aus </w:t>
      </w:r>
      <w:r w:rsidR="00B436B0">
        <w:t>h</w:t>
      </w:r>
      <w:r w:rsidR="00A3472D" w:rsidRPr="00B436B0">
        <w:t>ofeigenem Obst</w:t>
      </w:r>
      <w:r w:rsidR="00A3472D" w:rsidRPr="00B436B0">
        <w:br/>
      </w:r>
      <w:r w:rsidR="008E1F52">
        <w:t xml:space="preserve">Freiland - </w:t>
      </w:r>
      <w:r w:rsidR="00A3472D" w:rsidRPr="00B436B0">
        <w:t>Eier – Bauernhof Kraus Schwabmünchen</w:t>
      </w:r>
      <w:r w:rsidR="008E1F52">
        <w:t xml:space="preserve">, </w:t>
      </w:r>
      <w:proofErr w:type="spellStart"/>
      <w:r w:rsidR="008E1F52">
        <w:t>Aitinger</w:t>
      </w:r>
      <w:proofErr w:type="spellEnd"/>
      <w:r w:rsidR="008E1F52">
        <w:t xml:space="preserve"> Eier </w:t>
      </w:r>
      <w:proofErr w:type="spellStart"/>
      <w:r w:rsidR="008E1F52">
        <w:t>Großaitingen</w:t>
      </w:r>
      <w:proofErr w:type="spellEnd"/>
      <w:r w:rsidR="00A3472D" w:rsidRPr="00B436B0">
        <w:br/>
        <w:t xml:space="preserve">Wurst – </w:t>
      </w:r>
      <w:r w:rsidR="00DE5D10">
        <w:t xml:space="preserve">Metzgerei Engelhardt, Langerringen und </w:t>
      </w:r>
      <w:proofErr w:type="spellStart"/>
      <w:r w:rsidR="00A3472D" w:rsidRPr="00B436B0">
        <w:t>Altstetter´s</w:t>
      </w:r>
      <w:proofErr w:type="spellEnd"/>
      <w:r w:rsidR="00A3472D" w:rsidRPr="00B436B0">
        <w:t xml:space="preserve"> Hofladen, Höfen</w:t>
      </w:r>
      <w:r w:rsidR="00A3472D" w:rsidRPr="00B436B0">
        <w:br/>
        <w:t xml:space="preserve">Käse – </w:t>
      </w:r>
      <w:proofErr w:type="spellStart"/>
      <w:r w:rsidR="00A3472D" w:rsidRPr="00B436B0">
        <w:t>Käskuch</w:t>
      </w:r>
      <w:proofErr w:type="spellEnd"/>
      <w:r w:rsidR="00A3472D" w:rsidRPr="00B436B0">
        <w:t xml:space="preserve"> </w:t>
      </w:r>
      <w:proofErr w:type="spellStart"/>
      <w:r w:rsidR="00A3472D" w:rsidRPr="00B436B0">
        <w:t>Irpisdorf</w:t>
      </w:r>
      <w:proofErr w:type="spellEnd"/>
      <w:r w:rsidRPr="00B436B0">
        <w:t xml:space="preserve"> </w:t>
      </w:r>
      <w:r w:rsidR="00A3472D" w:rsidRPr="00B436B0">
        <w:br/>
        <w:t xml:space="preserve">Mehl - Schuster Mühle, </w:t>
      </w:r>
      <w:proofErr w:type="spellStart"/>
      <w:r w:rsidR="00A3472D" w:rsidRPr="00B436B0">
        <w:t>Großaitingen</w:t>
      </w:r>
      <w:proofErr w:type="spellEnd"/>
      <w:r w:rsidR="00A3472D" w:rsidRPr="00B436B0">
        <w:br/>
        <w:t xml:space="preserve">Semmeln und Brot </w:t>
      </w:r>
      <w:r w:rsidR="00703748">
        <w:t>–</w:t>
      </w:r>
      <w:r w:rsidR="00A3472D" w:rsidRPr="00B436B0">
        <w:t xml:space="preserve"> </w:t>
      </w:r>
      <w:r w:rsidR="008E1F52">
        <w:t>Bäckerei Birzele, Bäckerei Müller</w:t>
      </w:r>
      <w:r w:rsidR="00A3472D" w:rsidRPr="00B436B0">
        <w:br/>
        <w:t>Kaffeebohnen – Kaffeerösterei Hensler, Lindau</w:t>
      </w:r>
      <w:r w:rsidR="00A3472D" w:rsidRPr="00B436B0">
        <w:br/>
        <w:t>Tee – Tee Gschwendner Meckenheim</w:t>
      </w:r>
      <w:r w:rsidR="00AC0A0D">
        <w:br/>
        <w:t>Kartoffeln und Gelbe Rüben – Pfänder Hof, Schwabmünchen</w:t>
      </w:r>
      <w:r w:rsidR="00AC0A0D">
        <w:br/>
        <w:t>Kräuter, Obst – soweit als möglich vom eigenen Garten</w:t>
      </w:r>
      <w:r w:rsidR="00EF5965">
        <w:br/>
        <w:t xml:space="preserve">Eis- </w:t>
      </w:r>
      <w:proofErr w:type="spellStart"/>
      <w:r w:rsidR="00EF5965">
        <w:t>Scheicherhof</w:t>
      </w:r>
      <w:proofErr w:type="spellEnd"/>
      <w:r w:rsidR="00EF5965">
        <w:t xml:space="preserve"> Rehling</w:t>
      </w:r>
      <w:r w:rsidR="00683224">
        <w:br/>
      </w:r>
      <w:r w:rsidR="00F85A51" w:rsidRPr="004D1441">
        <w:rPr>
          <w:b/>
          <w:bCs/>
          <w:sz w:val="16"/>
          <w:szCs w:val="16"/>
        </w:rPr>
        <w:t>Zusatzstoffe:</w:t>
      </w:r>
      <w:r>
        <w:rPr>
          <w:b/>
          <w:bCs/>
          <w:sz w:val="16"/>
          <w:szCs w:val="16"/>
        </w:rPr>
        <w:br/>
      </w:r>
      <w:r w:rsidR="00F85A51" w:rsidRPr="004D1441">
        <w:rPr>
          <w:sz w:val="16"/>
          <w:szCs w:val="16"/>
        </w:rPr>
        <w:t>1= mit Konservierungsstoff; 2 = mit Geschmacksverstärker; 3 = mit Antioxidationsmittel; 4 = mit Farbstoff; 5 = mit Phosphat; 6 = mit Süßungsmittel; 7 = koffeinhaltig; 8 = chininhaltig; 9 = geschwärzt; 10 = gewachst; 11 = kann bei übermäßigem Verzehr abführend wirken</w:t>
      </w:r>
      <w:r w:rsidR="00683224">
        <w:rPr>
          <w:sz w:val="16"/>
          <w:szCs w:val="16"/>
        </w:rPr>
        <w:br/>
      </w:r>
      <w:r w:rsidR="00F85A51" w:rsidRPr="004D1441">
        <w:rPr>
          <w:b/>
          <w:bCs/>
          <w:sz w:val="16"/>
          <w:szCs w:val="16"/>
        </w:rPr>
        <w:t>Genetisch veränderte Lebensmittel:</w:t>
      </w:r>
      <w:r w:rsidR="00F85A51">
        <w:rPr>
          <w:b/>
          <w:bCs/>
          <w:sz w:val="16"/>
          <w:szCs w:val="16"/>
        </w:rPr>
        <w:t xml:space="preserve"> </w:t>
      </w:r>
      <w:r w:rsidR="00F85A51" w:rsidRPr="004D1441">
        <w:rPr>
          <w:sz w:val="16"/>
          <w:szCs w:val="16"/>
        </w:rPr>
        <w:t>12 = gentechnisch verändert; 13 = enthält Sojaöl, aus gentechnisch veränderten Sojabohnen hergestellt</w:t>
      </w:r>
      <w:r w:rsidR="00F85A51" w:rsidRPr="004D1441">
        <w:rPr>
          <w:sz w:val="16"/>
          <w:szCs w:val="16"/>
        </w:rPr>
        <w:br/>
        <w:t>Bei Fragen zu Allergenen und Zutaten die eine Unverträglichkeit auslösen, wenden Sie sich bitte an unser Servicepersonal.</w:t>
      </w:r>
    </w:p>
    <w:p w14:paraId="50947743" w14:textId="77777777" w:rsidR="00683224" w:rsidRDefault="00683224" w:rsidP="00F85A51">
      <w:pPr>
        <w:tabs>
          <w:tab w:val="left" w:pos="1665"/>
        </w:tabs>
        <w:spacing w:line="240" w:lineRule="auto"/>
        <w:rPr>
          <w:b/>
          <w:bCs/>
          <w:sz w:val="24"/>
          <w:szCs w:val="24"/>
        </w:rPr>
      </w:pPr>
    </w:p>
    <w:p w14:paraId="2C4B4199" w14:textId="77777777" w:rsidR="00181843" w:rsidRDefault="00181843" w:rsidP="00F85A51">
      <w:pPr>
        <w:tabs>
          <w:tab w:val="left" w:pos="1665"/>
        </w:tabs>
        <w:spacing w:line="240" w:lineRule="auto"/>
        <w:rPr>
          <w:b/>
          <w:bCs/>
          <w:sz w:val="24"/>
          <w:szCs w:val="24"/>
        </w:rPr>
      </w:pPr>
    </w:p>
    <w:p w14:paraId="2404BD78" w14:textId="0B99F4A6" w:rsidR="00610311" w:rsidRDefault="00F85A51" w:rsidP="00F85A51">
      <w:pPr>
        <w:tabs>
          <w:tab w:val="left" w:pos="1665"/>
        </w:tabs>
        <w:spacing w:line="240" w:lineRule="auto"/>
        <w:rPr>
          <w:b/>
          <w:bCs/>
          <w:sz w:val="24"/>
          <w:szCs w:val="24"/>
        </w:rPr>
      </w:pPr>
      <w:r w:rsidRPr="00905FB3">
        <w:rPr>
          <w:b/>
          <w:bCs/>
          <w:sz w:val="24"/>
          <w:szCs w:val="24"/>
        </w:rPr>
        <w:t xml:space="preserve">Kaffeespezialitäten der Rösterei Hensler </w:t>
      </w:r>
      <w:r>
        <w:rPr>
          <w:b/>
          <w:bCs/>
          <w:sz w:val="24"/>
          <w:szCs w:val="24"/>
        </w:rPr>
        <w:t>von der Insel Lindau</w:t>
      </w:r>
    </w:p>
    <w:p w14:paraId="6E2C3F85" w14:textId="18248999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Kaffee (7)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328DC0F6" w14:textId="4CBF6156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Kaffee groß (7)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033069B9" w14:textId="65060744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Cappuccino (7, G)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73549534" w14:textId="3351B28A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Cappuccino groß (7, G)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5D1FE5FA" w14:textId="2BC69F7B" w:rsidR="006005CA" w:rsidRDefault="00F85A51" w:rsidP="00610311">
      <w:pPr>
        <w:tabs>
          <w:tab w:val="left" w:pos="1665"/>
        </w:tabs>
        <w:spacing w:line="240" w:lineRule="auto"/>
      </w:pPr>
      <w:r w:rsidRPr="00610311">
        <w:t>Latte Macchiato (7, G)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2E47AA24" w14:textId="7DE10E97" w:rsidR="00F85A51" w:rsidRDefault="00F85A51" w:rsidP="00610311">
      <w:pPr>
        <w:tabs>
          <w:tab w:val="left" w:pos="1665"/>
        </w:tabs>
        <w:spacing w:line="240" w:lineRule="auto"/>
      </w:pPr>
      <w:r w:rsidRPr="00610311">
        <w:t>Espresso (7)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0E56FDD9" w14:textId="6B40DD66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Espresso doppelt (7)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3A552E59" w14:textId="327A891E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Espresso Macchiato (7, G)</w:t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70DFCEDE" w14:textId="21EB0F81" w:rsidR="00F85A51" w:rsidRPr="00610311" w:rsidRDefault="00F85A51" w:rsidP="00610311">
      <w:pPr>
        <w:tabs>
          <w:tab w:val="left" w:pos="1665"/>
        </w:tabs>
        <w:spacing w:line="240" w:lineRule="auto"/>
      </w:pPr>
      <w:r w:rsidRPr="00610311">
        <w:t>Milchkaffee (7, G)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Pr="00610311">
        <w:tab/>
      </w:r>
    </w:p>
    <w:p w14:paraId="4724D534" w14:textId="4CFEC8E4" w:rsidR="00683224" w:rsidRDefault="00F85A51" w:rsidP="00610311">
      <w:pPr>
        <w:tabs>
          <w:tab w:val="left" w:pos="1665"/>
        </w:tabs>
        <w:spacing w:line="240" w:lineRule="auto"/>
        <w:rPr>
          <w:u w:val="single"/>
        </w:rPr>
      </w:pPr>
      <w:r w:rsidRPr="00610311">
        <w:t>Heiße Schokolade</w:t>
      </w:r>
      <w:r w:rsidRPr="00610311">
        <w:tab/>
        <w:t>(4,2,G)</w:t>
      </w:r>
      <w:r w:rsidRPr="00610311">
        <w:tab/>
      </w:r>
      <w:r w:rsidRPr="00610311">
        <w:tab/>
      </w:r>
      <w:r w:rsidRPr="00610311">
        <w:tab/>
      </w:r>
      <w:r w:rsidRPr="00610311">
        <w:tab/>
      </w:r>
      <w:r w:rsidR="00AC0A0D">
        <w:br/>
      </w:r>
      <w:r w:rsidR="00D15F1B">
        <w:br/>
      </w:r>
      <w:proofErr w:type="spellStart"/>
      <w:r w:rsidR="00D15F1B">
        <w:t>Affogato</w:t>
      </w:r>
      <w:proofErr w:type="spellEnd"/>
      <w:r w:rsidR="00D15F1B">
        <w:t>, Espresso auf einer Kugel Vanilleeis</w:t>
      </w:r>
      <w:r w:rsidR="00D15F1B">
        <w:tab/>
      </w:r>
      <w:r w:rsidR="00D15F1B">
        <w:tab/>
      </w:r>
      <w:r w:rsidR="00D15F1B">
        <w:br/>
      </w:r>
      <w:proofErr w:type="spellStart"/>
      <w:r w:rsidR="00D15F1B">
        <w:t>Bumblebee</w:t>
      </w:r>
      <w:proofErr w:type="spellEnd"/>
      <w:r w:rsidR="00D15F1B">
        <w:t>, Espresso auf eisgekühltem O-Saft</w:t>
      </w:r>
      <w:r w:rsidR="00D15F1B">
        <w:tab/>
      </w:r>
      <w:r w:rsidR="00D15F1B">
        <w:tab/>
      </w:r>
      <w:r w:rsidR="00D15F1B">
        <w:br/>
      </w:r>
      <w:r w:rsidR="00683224">
        <w:br/>
      </w:r>
      <w:r w:rsidRPr="00610311">
        <w:rPr>
          <w:b/>
          <w:bCs/>
        </w:rPr>
        <w:t>Tee</w:t>
      </w:r>
      <w:r w:rsidR="00B436B0">
        <w:rPr>
          <w:b/>
          <w:bCs/>
        </w:rPr>
        <w:t>spezialitäten</w:t>
      </w:r>
      <w:r w:rsidRPr="00610311">
        <w:rPr>
          <w:b/>
          <w:bCs/>
        </w:rPr>
        <w:t xml:space="preserve"> von Gschwendner</w:t>
      </w:r>
      <w:r w:rsidR="00D15F1B">
        <w:rPr>
          <w:b/>
          <w:bCs/>
        </w:rPr>
        <w:br/>
      </w:r>
      <w:r w:rsidRPr="00610311">
        <w:t>große Tasse</w:t>
      </w:r>
      <w:r w:rsidR="00B436B0">
        <w:t xml:space="preserve"> Tee</w:t>
      </w:r>
      <w:r w:rsidRPr="00610311">
        <w:tab/>
      </w:r>
      <w:r w:rsidR="00610311" w:rsidRPr="00610311">
        <w:tab/>
      </w:r>
      <w:r w:rsidR="00B436B0">
        <w:tab/>
      </w:r>
      <w:r w:rsidR="00B436B0">
        <w:tab/>
      </w:r>
      <w:r w:rsidR="00B436B0">
        <w:tab/>
      </w:r>
      <w:r w:rsidR="00610311" w:rsidRPr="00610311">
        <w:tab/>
      </w:r>
      <w:r w:rsidR="00610311" w:rsidRPr="00610311">
        <w:br/>
      </w:r>
      <w:r w:rsidR="00784569">
        <w:br/>
      </w:r>
      <w:r w:rsidRPr="00610311">
        <w:t>-</w:t>
      </w:r>
      <w:r w:rsidRPr="00D15F1B">
        <w:rPr>
          <w:b/>
          <w:bCs/>
        </w:rPr>
        <w:t xml:space="preserve">Darjeeling </w:t>
      </w:r>
      <w:proofErr w:type="spellStart"/>
      <w:r w:rsidRPr="00D15F1B">
        <w:rPr>
          <w:b/>
          <w:bCs/>
        </w:rPr>
        <w:t>Pussimbing</w:t>
      </w:r>
      <w:proofErr w:type="spellEnd"/>
      <w:r w:rsidR="00D15F1B">
        <w:rPr>
          <w:b/>
          <w:bCs/>
        </w:rPr>
        <w:t xml:space="preserve"> </w:t>
      </w:r>
      <w:r w:rsidRPr="00610311">
        <w:t xml:space="preserve">First </w:t>
      </w:r>
      <w:proofErr w:type="spellStart"/>
      <w:r w:rsidRPr="00610311">
        <w:t>Flush</w:t>
      </w:r>
      <w:proofErr w:type="spellEnd"/>
      <w:r w:rsidRPr="00610311">
        <w:t xml:space="preserve"> Bio, Schwarzer Tee</w:t>
      </w:r>
      <w:r w:rsidRPr="00610311">
        <w:br/>
        <w:t xml:space="preserve">  aus biologischem Anbau </w:t>
      </w:r>
      <w:r w:rsidR="00D15F1B">
        <w:br/>
      </w:r>
      <w:r w:rsidRPr="00610311">
        <w:t>-</w:t>
      </w:r>
      <w:r w:rsidRPr="00D15F1B">
        <w:rPr>
          <w:b/>
          <w:bCs/>
        </w:rPr>
        <w:t>Earl Grey</w:t>
      </w:r>
      <w:r w:rsidRPr="00610311">
        <w:t>, Schwarzer Tee, Bergamotte-Aroma</w:t>
      </w:r>
      <w:r w:rsidR="00D15F1B">
        <w:br/>
      </w:r>
      <w:r w:rsidRPr="00610311">
        <w:t>-</w:t>
      </w:r>
      <w:r w:rsidRPr="00D15F1B">
        <w:rPr>
          <w:b/>
          <w:bCs/>
        </w:rPr>
        <w:t xml:space="preserve">Japan </w:t>
      </w:r>
      <w:proofErr w:type="spellStart"/>
      <w:r w:rsidRPr="00D15F1B">
        <w:rPr>
          <w:b/>
          <w:bCs/>
        </w:rPr>
        <w:t>Sencha</w:t>
      </w:r>
      <w:proofErr w:type="spellEnd"/>
      <w:r w:rsidRPr="00610311">
        <w:t xml:space="preserve">  Bio - Grüner Tee aus biologischem Anbau</w:t>
      </w:r>
      <w:r w:rsidR="00D15F1B">
        <w:br/>
      </w:r>
      <w:r w:rsidRPr="00610311">
        <w:t>-</w:t>
      </w:r>
      <w:r w:rsidRPr="00D15F1B">
        <w:rPr>
          <w:b/>
          <w:bCs/>
        </w:rPr>
        <w:t>Gourmet Kräutertee</w:t>
      </w:r>
      <w:r w:rsidRPr="00610311">
        <w:t xml:space="preserve"> mit Lemongras, </w:t>
      </w:r>
      <w:proofErr w:type="spellStart"/>
      <w:r w:rsidRPr="00610311">
        <w:t>Verveine</w:t>
      </w:r>
      <w:proofErr w:type="spellEnd"/>
      <w:r w:rsidRPr="00610311">
        <w:t xml:space="preserve">, Drachenkopfmelisse,    </w:t>
      </w:r>
      <w:r w:rsidRPr="00610311">
        <w:br/>
        <w:t xml:space="preserve">  Holunderblüten und Vanillestücke</w:t>
      </w:r>
      <w:r w:rsidR="00D15F1B">
        <w:br/>
      </w:r>
      <w:r w:rsidRPr="00610311">
        <w:t>-</w:t>
      </w:r>
      <w:r w:rsidRPr="00D15F1B">
        <w:rPr>
          <w:b/>
          <w:bCs/>
        </w:rPr>
        <w:t>Heiß &amp; Innig</w:t>
      </w:r>
      <w:r w:rsidRPr="00610311">
        <w:t>, Früchtetee mit Apfelstücken, Hagebuttenschalen,</w:t>
      </w:r>
      <w:r w:rsidRPr="00610311">
        <w:br/>
        <w:t xml:space="preserve">  </w:t>
      </w:r>
      <w:proofErr w:type="spellStart"/>
      <w:r w:rsidRPr="00610311">
        <w:t>Hibiskusblüten</w:t>
      </w:r>
      <w:proofErr w:type="spellEnd"/>
      <w:r w:rsidRPr="00610311">
        <w:t>, Holunderbeeren, Aroma, Erdbeer-,Himbeerstücke,</w:t>
      </w:r>
      <w:r w:rsidRPr="00610311">
        <w:br/>
        <w:t xml:space="preserve">  Erdbeerblätter, Vanillestücke, </w:t>
      </w:r>
      <w:r w:rsidRPr="00610311">
        <w:rPr>
          <w:u w:val="single"/>
        </w:rPr>
        <w:t>kann Spuren von Erdnüssen enthalten</w:t>
      </w:r>
      <w:r w:rsidR="00610311" w:rsidRPr="00610311">
        <w:rPr>
          <w:u w:val="single"/>
        </w:rPr>
        <w:t xml:space="preserve"> </w:t>
      </w:r>
      <w:r w:rsidR="00AC0A0D">
        <w:rPr>
          <w:u w:val="single"/>
        </w:rPr>
        <w:br/>
      </w:r>
    </w:p>
    <w:sectPr w:rsidR="00683224" w:rsidSect="00F85A51">
      <w:headerReference w:type="default" r:id="rId8"/>
      <w:pgSz w:w="16838" w:h="11906" w:orient="landscape"/>
      <w:pgMar w:top="567" w:right="680" w:bottom="567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0D5F" w14:textId="77777777" w:rsidR="00740C46" w:rsidRDefault="00740C46" w:rsidP="009D61EC">
      <w:pPr>
        <w:spacing w:after="0" w:line="240" w:lineRule="auto"/>
      </w:pPr>
      <w:r>
        <w:separator/>
      </w:r>
    </w:p>
  </w:endnote>
  <w:endnote w:type="continuationSeparator" w:id="0">
    <w:p w14:paraId="216B00DA" w14:textId="77777777" w:rsidR="00740C46" w:rsidRDefault="00740C46" w:rsidP="009D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925FE" w14:textId="77777777" w:rsidR="00740C46" w:rsidRDefault="00740C46" w:rsidP="009D61EC">
      <w:pPr>
        <w:spacing w:after="0" w:line="240" w:lineRule="auto"/>
      </w:pPr>
      <w:r>
        <w:separator/>
      </w:r>
    </w:p>
  </w:footnote>
  <w:footnote w:type="continuationSeparator" w:id="0">
    <w:p w14:paraId="4096AC76" w14:textId="77777777" w:rsidR="00740C46" w:rsidRDefault="00740C46" w:rsidP="009D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9F5" w14:textId="6630EBCC" w:rsidR="009D61EC" w:rsidRDefault="004D1441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500FF" wp14:editId="6B9BF94A">
          <wp:simplePos x="0" y="0"/>
          <wp:positionH relativeFrom="column">
            <wp:posOffset>5060315</wp:posOffset>
          </wp:positionH>
          <wp:positionV relativeFrom="paragraph">
            <wp:posOffset>-400685</wp:posOffset>
          </wp:positionV>
          <wp:extent cx="2276475" cy="721360"/>
          <wp:effectExtent l="0" t="0" r="9525" b="2540"/>
          <wp:wrapTight wrapText="bothSides">
            <wp:wrapPolygon edited="0">
              <wp:start x="0" y="0"/>
              <wp:lineTo x="0" y="21106"/>
              <wp:lineTo x="21510" y="21106"/>
              <wp:lineTo x="2151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577391" wp14:editId="3E91BFF1">
          <wp:simplePos x="0" y="0"/>
          <wp:positionH relativeFrom="column">
            <wp:posOffset>-45085</wp:posOffset>
          </wp:positionH>
          <wp:positionV relativeFrom="paragraph">
            <wp:posOffset>-401320</wp:posOffset>
          </wp:positionV>
          <wp:extent cx="2276475" cy="721360"/>
          <wp:effectExtent l="0" t="0" r="9525" b="2540"/>
          <wp:wrapTight wrapText="bothSides">
            <wp:wrapPolygon edited="0">
              <wp:start x="0" y="0"/>
              <wp:lineTo x="0" y="21106"/>
              <wp:lineTo x="21510" y="21106"/>
              <wp:lineTo x="2151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0435"/>
    <w:multiLevelType w:val="hybridMultilevel"/>
    <w:tmpl w:val="0CEE58C4"/>
    <w:lvl w:ilvl="0" w:tplc="9FD429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4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7"/>
    <w:rsid w:val="00012FE0"/>
    <w:rsid w:val="00076DF9"/>
    <w:rsid w:val="000842AD"/>
    <w:rsid w:val="000A2214"/>
    <w:rsid w:val="000C5D6A"/>
    <w:rsid w:val="000D35ED"/>
    <w:rsid w:val="000F15E5"/>
    <w:rsid w:val="000F1B9F"/>
    <w:rsid w:val="00107632"/>
    <w:rsid w:val="00142FFD"/>
    <w:rsid w:val="0015465A"/>
    <w:rsid w:val="00164C7C"/>
    <w:rsid w:val="00181843"/>
    <w:rsid w:val="002416B0"/>
    <w:rsid w:val="0026619C"/>
    <w:rsid w:val="0027168F"/>
    <w:rsid w:val="002750AA"/>
    <w:rsid w:val="002A2B0F"/>
    <w:rsid w:val="002D7418"/>
    <w:rsid w:val="00324C1F"/>
    <w:rsid w:val="003A7413"/>
    <w:rsid w:val="003D6AA8"/>
    <w:rsid w:val="003F64CA"/>
    <w:rsid w:val="00453191"/>
    <w:rsid w:val="004B7B80"/>
    <w:rsid w:val="004D0796"/>
    <w:rsid w:val="004D1441"/>
    <w:rsid w:val="004D58DD"/>
    <w:rsid w:val="004F3679"/>
    <w:rsid w:val="00532376"/>
    <w:rsid w:val="00533760"/>
    <w:rsid w:val="005641E8"/>
    <w:rsid w:val="00580951"/>
    <w:rsid w:val="005D2C77"/>
    <w:rsid w:val="005E070C"/>
    <w:rsid w:val="006005CA"/>
    <w:rsid w:val="00610311"/>
    <w:rsid w:val="00644801"/>
    <w:rsid w:val="00683224"/>
    <w:rsid w:val="0069104F"/>
    <w:rsid w:val="00691DB3"/>
    <w:rsid w:val="006A3982"/>
    <w:rsid w:val="006C542E"/>
    <w:rsid w:val="006D2512"/>
    <w:rsid w:val="00703748"/>
    <w:rsid w:val="00726318"/>
    <w:rsid w:val="00740C46"/>
    <w:rsid w:val="00761CF1"/>
    <w:rsid w:val="00784569"/>
    <w:rsid w:val="007A6FD8"/>
    <w:rsid w:val="008B2300"/>
    <w:rsid w:val="008D30C2"/>
    <w:rsid w:val="008E1F52"/>
    <w:rsid w:val="00905FB3"/>
    <w:rsid w:val="00907B01"/>
    <w:rsid w:val="00972505"/>
    <w:rsid w:val="009B7FDA"/>
    <w:rsid w:val="009D61EC"/>
    <w:rsid w:val="009F0FE2"/>
    <w:rsid w:val="00A3472D"/>
    <w:rsid w:val="00A9540A"/>
    <w:rsid w:val="00AC0A0D"/>
    <w:rsid w:val="00AC386E"/>
    <w:rsid w:val="00AD4B02"/>
    <w:rsid w:val="00AE1871"/>
    <w:rsid w:val="00B436B0"/>
    <w:rsid w:val="00B50577"/>
    <w:rsid w:val="00B536B9"/>
    <w:rsid w:val="00B76317"/>
    <w:rsid w:val="00B91F31"/>
    <w:rsid w:val="00C13DE5"/>
    <w:rsid w:val="00C5608B"/>
    <w:rsid w:val="00C65664"/>
    <w:rsid w:val="00D03270"/>
    <w:rsid w:val="00D15F1B"/>
    <w:rsid w:val="00D54B1E"/>
    <w:rsid w:val="00DA7661"/>
    <w:rsid w:val="00DE5D10"/>
    <w:rsid w:val="00DF3DF4"/>
    <w:rsid w:val="00E7272A"/>
    <w:rsid w:val="00E861F8"/>
    <w:rsid w:val="00E86C7F"/>
    <w:rsid w:val="00EB0E0C"/>
    <w:rsid w:val="00ED1C9E"/>
    <w:rsid w:val="00ED64FF"/>
    <w:rsid w:val="00EF5965"/>
    <w:rsid w:val="00F00B5C"/>
    <w:rsid w:val="00F049F7"/>
    <w:rsid w:val="00F578A4"/>
    <w:rsid w:val="00F85A51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EADC"/>
  <w15:chartTrackingRefBased/>
  <w15:docId w15:val="{1B4894A2-D5FE-4D5A-9BE6-074C78C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61EC"/>
  </w:style>
  <w:style w:type="paragraph" w:styleId="Fuzeile">
    <w:name w:val="footer"/>
    <w:basedOn w:val="Standard"/>
    <w:link w:val="FuzeileZchn"/>
    <w:uiPriority w:val="99"/>
    <w:unhideWhenUsed/>
    <w:rsid w:val="009D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61EC"/>
  </w:style>
  <w:style w:type="character" w:customStyle="1" w:styleId="color11">
    <w:name w:val="color_11"/>
    <w:basedOn w:val="Absatz-Standardschriftart"/>
    <w:rsid w:val="006C542E"/>
  </w:style>
  <w:style w:type="character" w:styleId="Fett">
    <w:name w:val="Strong"/>
    <w:basedOn w:val="Absatz-Standardschriftart"/>
    <w:uiPriority w:val="22"/>
    <w:qFormat/>
    <w:rsid w:val="00E7272A"/>
    <w:rPr>
      <w:b/>
      <w:bCs/>
    </w:rPr>
  </w:style>
  <w:style w:type="paragraph" w:styleId="Listenabsatz">
    <w:name w:val="List Paragraph"/>
    <w:basedOn w:val="Standard"/>
    <w:uiPriority w:val="34"/>
    <w:qFormat/>
    <w:rsid w:val="00E7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012A-262F-4346-88BB-19BBC42F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 - Hofständle Karl</cp:lastModifiedBy>
  <cp:revision>3</cp:revision>
  <cp:lastPrinted>2024-10-24T13:23:00Z</cp:lastPrinted>
  <dcterms:created xsi:type="dcterms:W3CDTF">2025-07-09T08:50:00Z</dcterms:created>
  <dcterms:modified xsi:type="dcterms:W3CDTF">2025-07-09T08:54:00Z</dcterms:modified>
</cp:coreProperties>
</file>